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B6" w:rsidRDefault="00D15AB6" w:rsidP="00920BB3">
      <w:pPr>
        <w:jc w:val="center"/>
        <w:rPr>
          <w:sz w:val="36"/>
          <w:szCs w:val="36"/>
        </w:rPr>
      </w:pPr>
      <w:r>
        <w:rPr>
          <w:sz w:val="36"/>
          <w:szCs w:val="36"/>
        </w:rPr>
        <w:t>Пояснительная</w:t>
      </w:r>
      <w:r w:rsidRPr="006B66F1">
        <w:rPr>
          <w:sz w:val="36"/>
          <w:szCs w:val="36"/>
        </w:rPr>
        <w:t xml:space="preserve"> записка</w:t>
      </w:r>
    </w:p>
    <w:p w:rsidR="00D15AB6" w:rsidRPr="006B66F1" w:rsidRDefault="00D15AB6" w:rsidP="00920BB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5D2078">
        <w:rPr>
          <w:sz w:val="28"/>
          <w:szCs w:val="28"/>
        </w:rPr>
        <w:t>2</w:t>
      </w:r>
      <w:r w:rsidRPr="006B66F1">
        <w:rPr>
          <w:sz w:val="28"/>
          <w:szCs w:val="28"/>
        </w:rPr>
        <w:t xml:space="preserve"> год</w:t>
      </w:r>
    </w:p>
    <w:p w:rsidR="00D15AB6" w:rsidRDefault="00D15AB6" w:rsidP="00920BB3">
      <w:pPr>
        <w:ind w:firstLine="708"/>
        <w:jc w:val="center"/>
        <w:rPr>
          <w:b/>
          <w:szCs w:val="24"/>
        </w:rPr>
      </w:pPr>
      <w:r>
        <w:rPr>
          <w:b/>
          <w:szCs w:val="24"/>
        </w:rPr>
        <w:t>Программа</w:t>
      </w:r>
      <w:r w:rsidRPr="009B2B7E">
        <w:rPr>
          <w:b/>
          <w:szCs w:val="24"/>
        </w:rPr>
        <w:t xml:space="preserve"> </w:t>
      </w:r>
      <w:r w:rsidRPr="00735061">
        <w:rPr>
          <w:b/>
          <w:szCs w:val="24"/>
        </w:rPr>
        <w:t>«Повышение безопасности дорожного движения на территории Киренского района на 201</w:t>
      </w:r>
      <w:r>
        <w:rPr>
          <w:b/>
          <w:szCs w:val="24"/>
        </w:rPr>
        <w:t>5-2025</w:t>
      </w:r>
      <w:r w:rsidRPr="00735061">
        <w:rPr>
          <w:b/>
          <w:szCs w:val="24"/>
        </w:rPr>
        <w:t>гг.»</w:t>
      </w:r>
    </w:p>
    <w:p w:rsidR="00D15AB6" w:rsidRPr="00367096" w:rsidRDefault="00D15AB6" w:rsidP="00235EFC">
      <w:pPr>
        <w:ind w:left="708" w:firstLine="708"/>
        <w:rPr>
          <w:bCs/>
          <w:szCs w:val="24"/>
        </w:rPr>
      </w:pPr>
      <w:r w:rsidRPr="00367096">
        <w:rPr>
          <w:szCs w:val="24"/>
        </w:rPr>
        <w:t>Общий объем запланированных</w:t>
      </w:r>
      <w:r>
        <w:rPr>
          <w:szCs w:val="24"/>
        </w:rPr>
        <w:t xml:space="preserve"> средств</w:t>
      </w:r>
      <w:r w:rsidRPr="00367096">
        <w:rPr>
          <w:szCs w:val="24"/>
        </w:rPr>
        <w:t xml:space="preserve"> </w:t>
      </w:r>
      <w:r>
        <w:rPr>
          <w:szCs w:val="24"/>
        </w:rPr>
        <w:t>на 202</w:t>
      </w:r>
      <w:r w:rsidR="005D2078">
        <w:rPr>
          <w:szCs w:val="24"/>
        </w:rPr>
        <w:t>2</w:t>
      </w:r>
      <w:r>
        <w:rPr>
          <w:szCs w:val="24"/>
        </w:rPr>
        <w:t xml:space="preserve"> год составил </w:t>
      </w:r>
      <w:r w:rsidR="005D2078">
        <w:rPr>
          <w:szCs w:val="24"/>
        </w:rPr>
        <w:t>445,2</w:t>
      </w:r>
      <w:r>
        <w:rPr>
          <w:szCs w:val="24"/>
        </w:rPr>
        <w:t xml:space="preserve"> тыс. руб.</w:t>
      </w:r>
      <w:r w:rsidRPr="00367096">
        <w:rPr>
          <w:bCs/>
          <w:szCs w:val="24"/>
        </w:rPr>
        <w:t xml:space="preserve"> </w:t>
      </w:r>
      <w:r>
        <w:rPr>
          <w:bCs/>
          <w:szCs w:val="24"/>
        </w:rPr>
        <w:t xml:space="preserve">все средства из местного бюджета. </w:t>
      </w:r>
      <w:r w:rsidRPr="00367096">
        <w:rPr>
          <w:szCs w:val="24"/>
        </w:rPr>
        <w:t xml:space="preserve">Фактически произведено расходов </w:t>
      </w:r>
      <w:r>
        <w:rPr>
          <w:szCs w:val="24"/>
        </w:rPr>
        <w:t xml:space="preserve">на сумму </w:t>
      </w:r>
      <w:r w:rsidR="005D2078">
        <w:rPr>
          <w:szCs w:val="24"/>
        </w:rPr>
        <w:t>445,2</w:t>
      </w:r>
      <w:r>
        <w:rPr>
          <w:szCs w:val="24"/>
        </w:rPr>
        <w:t xml:space="preserve"> тыс. руб. </w:t>
      </w:r>
    </w:p>
    <w:p w:rsidR="00D15AB6" w:rsidRPr="00735061" w:rsidRDefault="005D2078" w:rsidP="00920BB3">
      <w:pPr>
        <w:ind w:firstLine="708"/>
        <w:rPr>
          <w:szCs w:val="24"/>
        </w:rPr>
      </w:pPr>
      <w:r>
        <w:rPr>
          <w:szCs w:val="24"/>
        </w:rPr>
        <w:t>По итогам 2022</w:t>
      </w:r>
      <w:r w:rsidR="00D15AB6" w:rsidRPr="00735061">
        <w:rPr>
          <w:szCs w:val="24"/>
        </w:rPr>
        <w:t xml:space="preserve"> года по программе «Повышение безопасности дорожного движения на терр</w:t>
      </w:r>
      <w:r w:rsidR="00D15AB6">
        <w:rPr>
          <w:szCs w:val="24"/>
        </w:rPr>
        <w:t>итории Киренского района на 2015-2025</w:t>
      </w:r>
      <w:r w:rsidR="00D15AB6" w:rsidRPr="00735061">
        <w:rPr>
          <w:szCs w:val="24"/>
        </w:rPr>
        <w:t>гг.»:</w:t>
      </w:r>
    </w:p>
    <w:p w:rsidR="00D15AB6" w:rsidRDefault="00D15AB6" w:rsidP="00920BB3">
      <w:pPr>
        <w:pStyle w:val="a7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Приобретено учебное оборудование и пособие по БДД для образовательных учреждений на общую сумму </w:t>
      </w:r>
      <w:r w:rsidR="005D2078">
        <w:rPr>
          <w:rFonts w:ascii="Times New Roman" w:hAnsi="Times New Roman"/>
          <w:sz w:val="24"/>
          <w:szCs w:val="24"/>
        </w:rPr>
        <w:t>150,59</w:t>
      </w:r>
      <w:r>
        <w:rPr>
          <w:rFonts w:ascii="Times New Roman" w:hAnsi="Times New Roman"/>
          <w:sz w:val="24"/>
          <w:szCs w:val="24"/>
        </w:rPr>
        <w:t xml:space="preserve"> тыс. руб. </w:t>
      </w:r>
    </w:p>
    <w:p w:rsidR="005D2078" w:rsidRDefault="005D2078" w:rsidP="00920BB3">
      <w:pPr>
        <w:pStyle w:val="a7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мероприятие по пошиву формы для отрядов ЮИД на сумму 30,4 тыс. руб.</w:t>
      </w:r>
    </w:p>
    <w:p w:rsidR="005D2078" w:rsidRDefault="005D2078" w:rsidP="00920BB3">
      <w:pPr>
        <w:pStyle w:val="a7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Выполнено мероприятие по выпуску </w:t>
      </w:r>
      <w:proofErr w:type="gramStart"/>
      <w:r>
        <w:rPr>
          <w:rFonts w:ascii="Times New Roman" w:hAnsi="Times New Roman"/>
          <w:sz w:val="24"/>
          <w:szCs w:val="24"/>
        </w:rPr>
        <w:t>агитационного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наглядного материла на сумму 10,75 тыс. руб. </w:t>
      </w:r>
    </w:p>
    <w:p w:rsidR="005D2078" w:rsidRDefault="005D2078" w:rsidP="00920BB3">
      <w:pPr>
        <w:pStyle w:val="a7"/>
        <w:numPr>
          <w:ilvl w:val="0"/>
          <w:numId w:val="4"/>
        </w:numPr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Выполнены работы по обустройству остановочного пункта в МКОУ НОШ с. </w:t>
      </w:r>
      <w:proofErr w:type="spellStart"/>
      <w:r>
        <w:rPr>
          <w:rFonts w:ascii="Times New Roman" w:hAnsi="Times New Roman"/>
          <w:sz w:val="24"/>
          <w:szCs w:val="24"/>
        </w:rPr>
        <w:t>Кривошапкино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безопасной организации перевозок детей на школьных автобусах на сумму 253,4</w:t>
      </w:r>
      <w:r w:rsidR="00A53A47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 тыс. руб. </w:t>
      </w:r>
    </w:p>
    <w:p w:rsidR="00D15AB6" w:rsidRDefault="00D15AB6" w:rsidP="003A3C52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15AB6" w:rsidRDefault="00D15AB6" w:rsidP="003A3C52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Отклонение целевых показателей:</w:t>
      </w:r>
    </w:p>
    <w:p w:rsidR="00D15AB6" w:rsidRDefault="00D15AB6" w:rsidP="003A3C52">
      <w:pPr>
        <w:pStyle w:val="a7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увеличению  количества дорожно-транспортных происшествий обусловлено, что все ДТП произошли по вине водителей, а не из-за неудовлетворительного состояния дорог.  </w:t>
      </w:r>
    </w:p>
    <w:p w:rsidR="00D15AB6" w:rsidRDefault="00D15AB6" w:rsidP="003A3C52">
      <w:pPr>
        <w:pStyle w:val="a7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увеличению числа пострадавших в результате ДТП обусловлено ввиду возрастания самих ДТП, но при этом показатель тяжести последствия ДТП снизился на </w:t>
      </w:r>
      <w:r w:rsidR="000D0A44">
        <w:rPr>
          <w:rFonts w:ascii="Times New Roman" w:hAnsi="Times New Roman"/>
          <w:sz w:val="24"/>
          <w:szCs w:val="24"/>
        </w:rPr>
        <w:t>1,18</w:t>
      </w:r>
      <w:r>
        <w:rPr>
          <w:rFonts w:ascii="Times New Roman" w:hAnsi="Times New Roman"/>
          <w:sz w:val="24"/>
          <w:szCs w:val="24"/>
        </w:rPr>
        <w:t>%</w:t>
      </w:r>
    </w:p>
    <w:p w:rsidR="00D15AB6" w:rsidRDefault="00D15AB6" w:rsidP="003A3C52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15AB6" w:rsidRPr="00355A9F" w:rsidRDefault="00D15AB6" w:rsidP="00920BB3">
      <w:pPr>
        <w:ind w:firstLine="708"/>
        <w:rPr>
          <w:szCs w:val="24"/>
        </w:rPr>
      </w:pPr>
      <w:r w:rsidRPr="00355A9F">
        <w:rPr>
          <w:szCs w:val="24"/>
        </w:rPr>
        <w:t>Сведения о внесенных изменениях в муниципальную программу:</w:t>
      </w:r>
    </w:p>
    <w:p w:rsidR="00303B0E" w:rsidRPr="00303B0E" w:rsidRDefault="00303B0E" w:rsidP="00303B0E">
      <w:pPr>
        <w:numPr>
          <w:ilvl w:val="1"/>
          <w:numId w:val="2"/>
        </w:numPr>
        <w:rPr>
          <w:bCs/>
          <w:iCs/>
        </w:rPr>
      </w:pPr>
      <w:r w:rsidRPr="00303B0E">
        <w:rPr>
          <w:bCs/>
          <w:iCs/>
        </w:rPr>
        <w:t xml:space="preserve">Постановление «О внесении изменений в муниципальные программы </w:t>
      </w:r>
      <w:r w:rsidRPr="00717C92">
        <w:t>«Развитие транспортного комплекса на территории Киренского района на 2015-202</w:t>
      </w:r>
      <w:r>
        <w:t>5</w:t>
      </w:r>
      <w:r w:rsidRPr="00717C92">
        <w:t xml:space="preserve"> гг.», </w:t>
      </w:r>
      <w:r w:rsidRPr="00303B0E">
        <w:rPr>
          <w:bCs/>
          <w:iCs/>
        </w:rPr>
        <w:t>«</w:t>
      </w:r>
      <w:r w:rsidRPr="00717C92">
        <w:t>Развитие жилищно-коммунального хозяйства в Киренском районе на 20</w:t>
      </w:r>
      <w:r>
        <w:t>20</w:t>
      </w:r>
      <w:r w:rsidRPr="00717C92">
        <w:t>-202</w:t>
      </w:r>
      <w:r>
        <w:t>5</w:t>
      </w:r>
      <w:r w:rsidRPr="00717C92">
        <w:t xml:space="preserve"> гг.</w:t>
      </w:r>
      <w:r w:rsidRPr="00303B0E">
        <w:rPr>
          <w:bCs/>
          <w:iCs/>
        </w:rPr>
        <w:t>» и «</w:t>
      </w:r>
      <w:r w:rsidRPr="00717C92">
        <w:t>Повышение безопасности дорожного движения на территории Киренского района на 2015-202</w:t>
      </w:r>
      <w:r>
        <w:t>5</w:t>
      </w:r>
      <w:r w:rsidRPr="00717C92">
        <w:t xml:space="preserve"> г.г.»</w:t>
      </w:r>
      <w:r>
        <w:t xml:space="preserve"> от 27.01.2022г. №36</w:t>
      </w:r>
    </w:p>
    <w:p w:rsidR="00303B0E" w:rsidRPr="00303B0E" w:rsidRDefault="00303B0E" w:rsidP="00303B0E">
      <w:pPr>
        <w:numPr>
          <w:ilvl w:val="1"/>
          <w:numId w:val="2"/>
        </w:numPr>
        <w:rPr>
          <w:bCs/>
          <w:iCs/>
        </w:rPr>
      </w:pPr>
      <w:r w:rsidRPr="00303B0E">
        <w:rPr>
          <w:bCs/>
          <w:iCs/>
        </w:rPr>
        <w:t>Постановление «О внесении изменений в муниципальную программу «</w:t>
      </w:r>
      <w:r w:rsidRPr="00717C92">
        <w:t>Повышение безопаснос</w:t>
      </w:r>
      <w:bookmarkStart w:id="0" w:name="_GoBack"/>
      <w:bookmarkEnd w:id="0"/>
      <w:r w:rsidRPr="00717C92">
        <w:t>ти дорожного движения на территории Киренского района на 2015-202</w:t>
      </w:r>
      <w:r>
        <w:t>5</w:t>
      </w:r>
      <w:r w:rsidRPr="00717C92">
        <w:t xml:space="preserve"> г.г.»</w:t>
      </w:r>
      <w:r>
        <w:t xml:space="preserve"> от 23.08.2022г. №503</w:t>
      </w:r>
    </w:p>
    <w:p w:rsidR="00303B0E" w:rsidRPr="00962123" w:rsidRDefault="00303B0E" w:rsidP="00303B0E">
      <w:pPr>
        <w:numPr>
          <w:ilvl w:val="1"/>
          <w:numId w:val="2"/>
        </w:numPr>
        <w:rPr>
          <w:bCs/>
          <w:iCs/>
        </w:rPr>
      </w:pPr>
      <w:r w:rsidRPr="00962123">
        <w:rPr>
          <w:bCs/>
          <w:iCs/>
        </w:rPr>
        <w:lastRenderedPageBreak/>
        <w:t xml:space="preserve">Постановление </w:t>
      </w:r>
      <w:r>
        <w:rPr>
          <w:bCs/>
          <w:iCs/>
        </w:rPr>
        <w:t>«</w:t>
      </w:r>
      <w:r w:rsidRPr="00962123">
        <w:rPr>
          <w:bCs/>
          <w:iCs/>
        </w:rPr>
        <w:t>О внесении изменений в муниципальные программы «</w:t>
      </w:r>
      <w:r w:rsidRPr="00717C92">
        <w:t>Развитие жилищно-коммунального хозяйства в Киренском районе на 20</w:t>
      </w:r>
      <w:r>
        <w:t>20</w:t>
      </w:r>
      <w:r w:rsidRPr="00717C92">
        <w:t>-202</w:t>
      </w:r>
      <w:r>
        <w:t>5</w:t>
      </w:r>
      <w:r w:rsidRPr="00717C92">
        <w:t xml:space="preserve"> гг.</w:t>
      </w:r>
      <w:r w:rsidRPr="00962123">
        <w:rPr>
          <w:bCs/>
          <w:iCs/>
        </w:rPr>
        <w:t>»,</w:t>
      </w:r>
      <w:r>
        <w:t xml:space="preserve"> </w:t>
      </w:r>
      <w:r w:rsidRPr="00962123">
        <w:rPr>
          <w:bCs/>
          <w:iCs/>
        </w:rPr>
        <w:t>«</w:t>
      </w:r>
      <w:r w:rsidRPr="00717C92">
        <w:t>Повышение безопасности дорожного движения на территории Киренского района на 2015-202</w:t>
      </w:r>
      <w:r>
        <w:t>5</w:t>
      </w:r>
      <w:r w:rsidRPr="00717C92">
        <w:t xml:space="preserve"> г.г.»</w:t>
      </w:r>
      <w:r>
        <w:t xml:space="preserve"> от 30.12.2022г. №802</w:t>
      </w:r>
    </w:p>
    <w:p w:rsidR="00D15AB6" w:rsidRPr="006873FD" w:rsidRDefault="00D15AB6" w:rsidP="00920BB3">
      <w:pPr>
        <w:pStyle w:val="a7"/>
        <w:ind w:left="1428"/>
        <w:jc w:val="both"/>
        <w:rPr>
          <w:rFonts w:ascii="Times New Roman" w:hAnsi="Times New Roman"/>
          <w:sz w:val="24"/>
          <w:szCs w:val="24"/>
        </w:rPr>
      </w:pPr>
    </w:p>
    <w:p w:rsidR="00D15AB6" w:rsidRPr="00355A9F" w:rsidRDefault="00D15AB6" w:rsidP="00920BB3">
      <w:pPr>
        <w:pStyle w:val="a7"/>
        <w:tabs>
          <w:tab w:val="left" w:pos="501"/>
        </w:tabs>
        <w:ind w:left="708"/>
        <w:jc w:val="both"/>
        <w:rPr>
          <w:rFonts w:ascii="Times New Roman" w:hAnsi="Times New Roman"/>
          <w:sz w:val="24"/>
          <w:szCs w:val="24"/>
        </w:rPr>
      </w:pPr>
    </w:p>
    <w:p w:rsidR="00D15AB6" w:rsidRDefault="00D15AB6" w:rsidP="00920BB3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>Начальник отдела по ЭТ</w:t>
      </w:r>
      <w:r w:rsidRPr="003975EC">
        <w:rPr>
          <w:szCs w:val="24"/>
        </w:rPr>
        <w:t>С</w:t>
      </w:r>
      <w:r>
        <w:rPr>
          <w:szCs w:val="24"/>
        </w:rPr>
        <w:t xml:space="preserve"> и ЖКХ</w:t>
      </w:r>
      <w:r w:rsidRPr="003975EC">
        <w:rPr>
          <w:szCs w:val="24"/>
        </w:rPr>
        <w:t xml:space="preserve">                      </w:t>
      </w:r>
      <w:r>
        <w:rPr>
          <w:szCs w:val="24"/>
        </w:rPr>
        <w:t xml:space="preserve">                </w:t>
      </w:r>
      <w:r w:rsidRPr="003975EC">
        <w:rPr>
          <w:szCs w:val="24"/>
        </w:rPr>
        <w:t xml:space="preserve"> </w:t>
      </w:r>
      <w:r>
        <w:rPr>
          <w:szCs w:val="24"/>
        </w:rPr>
        <w:t xml:space="preserve">              </w:t>
      </w:r>
      <w:r w:rsidRPr="003975EC">
        <w:rPr>
          <w:szCs w:val="24"/>
        </w:rPr>
        <w:t xml:space="preserve">           </w:t>
      </w:r>
      <w:r>
        <w:rPr>
          <w:szCs w:val="24"/>
        </w:rPr>
        <w:t xml:space="preserve">О.А. </w:t>
      </w:r>
      <w:proofErr w:type="spellStart"/>
      <w:r>
        <w:rPr>
          <w:szCs w:val="24"/>
        </w:rPr>
        <w:t>Вытовтова</w:t>
      </w:r>
      <w:proofErr w:type="spellEnd"/>
      <w:r w:rsidRPr="003975EC">
        <w:rPr>
          <w:szCs w:val="24"/>
        </w:rPr>
        <w:t>.</w:t>
      </w:r>
    </w:p>
    <w:p w:rsidR="00D15AB6" w:rsidRDefault="00D15AB6">
      <w:pPr>
        <w:spacing w:line="276" w:lineRule="auto"/>
        <w:ind w:firstLine="0"/>
        <w:jc w:val="left"/>
        <w:rPr>
          <w:szCs w:val="28"/>
        </w:rPr>
        <w:sectPr w:rsidR="00D15AB6" w:rsidSect="00920BB3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D15AB6" w:rsidRDefault="00D15AB6">
      <w:pPr>
        <w:spacing w:line="276" w:lineRule="auto"/>
        <w:ind w:firstLine="0"/>
        <w:jc w:val="left"/>
        <w:rPr>
          <w:szCs w:val="28"/>
        </w:rPr>
      </w:pPr>
    </w:p>
    <w:p w:rsidR="00D15AB6" w:rsidRDefault="00D15AB6" w:rsidP="00D8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D15AB6" w:rsidRDefault="00D15AB6" w:rsidP="00EB48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D15AB6" w:rsidRDefault="00D15AB6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D15AB6" w:rsidRDefault="00D15AB6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«Повышение безопасности дорожного движения на территории Киренского района на 2015-2025 годы»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D15AB6" w:rsidRDefault="00D15AB6" w:rsidP="00EB48CD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5D2078">
        <w:rPr>
          <w:szCs w:val="24"/>
        </w:rPr>
        <w:t>2</w:t>
      </w:r>
      <w:r>
        <w:rPr>
          <w:szCs w:val="24"/>
        </w:rPr>
        <w:t xml:space="preserve"> г.</w:t>
      </w:r>
    </w:p>
    <w:p w:rsidR="00D15AB6" w:rsidRDefault="00D15AB6" w:rsidP="00EB48CD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05"/>
        <w:gridCol w:w="2316"/>
        <w:gridCol w:w="628"/>
        <w:gridCol w:w="1245"/>
        <w:gridCol w:w="1580"/>
        <w:gridCol w:w="838"/>
        <w:gridCol w:w="1838"/>
        <w:gridCol w:w="5695"/>
      </w:tblGrid>
      <w:tr w:rsidR="00C810EC" w:rsidTr="00E9740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 xml:space="preserve">Отклонение фактического значения </w:t>
            </w:r>
            <w:proofErr w:type="gramStart"/>
            <w:r>
              <w:t>от</w:t>
            </w:r>
            <w:proofErr w:type="gramEnd"/>
            <w: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C810EC" w:rsidTr="00E9740D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-/+</w:t>
            </w:r>
          </w:p>
          <w:p w:rsidR="00D15AB6" w:rsidRDefault="00D15AB6" w:rsidP="00E9740D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%</w:t>
            </w:r>
          </w:p>
          <w:p w:rsidR="00D15AB6" w:rsidRDefault="00D15AB6" w:rsidP="00E9740D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C810EC" w:rsidTr="00E9740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8</w:t>
            </w:r>
          </w:p>
        </w:tc>
      </w:tr>
      <w:tr w:rsidR="00D15AB6" w:rsidTr="00E9740D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9855A5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>«Повышение безопасности дорожного движения  на территории Киренского района на 2015-2025 годы»</w:t>
            </w:r>
          </w:p>
        </w:tc>
      </w:tr>
      <w:tr w:rsidR="00C810EC" w:rsidTr="00E9740D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both"/>
            </w:pPr>
            <w:r>
              <w:rPr>
                <w:lang w:eastAsia="en-US"/>
              </w:rPr>
              <w:t>Количество 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A53A47" w:rsidP="009A4275">
            <w:pPr>
              <w:pStyle w:val="ConsPlusCell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9A4275">
            <w:pPr>
              <w:pStyle w:val="ConsPlusCell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E9740D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E9740D">
            <w:pPr>
              <w:pStyle w:val="ConsPlusCell"/>
              <w:jc w:val="center"/>
            </w:pPr>
            <w:r>
              <w:t>42,8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E9740D">
            <w:pPr>
              <w:pStyle w:val="ConsPlusCell"/>
              <w:jc w:val="center"/>
            </w:pPr>
            <w:r>
              <w:t>Увеличение ДТП произошло по вине водителей, находящихся в состоянии опьянения на 60% с 5 до 8.  Рост ДТП причиной</w:t>
            </w:r>
            <w:r w:rsidR="00D3735F">
              <w:t>,</w:t>
            </w:r>
            <w:r>
              <w:t xml:space="preserve"> которых являлось не соблюдение участниками ДТП установленных скоростных режимов</w:t>
            </w:r>
            <w:r w:rsidR="00D3735F">
              <w:t>,</w:t>
            </w:r>
            <w:r>
              <w:t xml:space="preserve"> вырос на 100%  с 4 до 5. 9 ДТП зарегистрированы</w:t>
            </w:r>
            <w:r w:rsidR="00D3735F">
              <w:t>,</w:t>
            </w:r>
            <w:r>
              <w:t xml:space="preserve"> где сопутствующими факторами являются неудовлетворительные дорожные условия</w:t>
            </w:r>
          </w:p>
        </w:tc>
      </w:tr>
      <w:tr w:rsidR="00C810EC" w:rsidTr="00E974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пострадавших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E9740D">
            <w:pPr>
              <w:pStyle w:val="ConsPlusCell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C810EC" w:rsidP="00E9740D">
            <w:pPr>
              <w:pStyle w:val="ConsPlusCell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E9740D">
            <w:pPr>
              <w:pStyle w:val="ConsPlusCell"/>
              <w:jc w:val="center"/>
            </w:pPr>
            <w:r>
              <w:t>6</w:t>
            </w:r>
            <w:r w:rsidR="00D15AB6"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Ввиду увеличения ДТП возрастает количество пострадавших</w:t>
            </w:r>
          </w:p>
        </w:tc>
      </w:tr>
      <w:tr w:rsidR="00C810EC" w:rsidTr="00E9740D">
        <w:trPr>
          <w:trHeight w:val="7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погибших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A53A47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E9740D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D3735F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D3735F">
            <w:pPr>
              <w:pStyle w:val="ConsPlusCell"/>
              <w:jc w:val="center"/>
            </w:pPr>
            <w:r>
              <w:t>Ввиду увеличения ДТП возрастает количество погибших</w:t>
            </w:r>
          </w:p>
        </w:tc>
      </w:tr>
      <w:tr w:rsidR="00C810EC" w:rsidTr="00E974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Показатель тяжести последствия </w:t>
            </w:r>
            <w:r>
              <w:t>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A53A47" w:rsidP="00D34E01">
            <w:pPr>
              <w:pStyle w:val="ConsPlusCell"/>
              <w:jc w:val="center"/>
            </w:pPr>
            <w:r>
              <w:t>16,9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E9740D">
            <w:pPr>
              <w:pStyle w:val="ConsPlusCell"/>
              <w:jc w:val="center"/>
            </w:pPr>
            <w:r>
              <w:t>18,08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E9740D">
            <w:pPr>
              <w:pStyle w:val="ConsPlusCell"/>
              <w:jc w:val="center"/>
            </w:pPr>
            <w:r>
              <w:t>1,18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0D0A44" w:rsidP="00E9740D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3735F" w:rsidP="00D3735F">
            <w:pPr>
              <w:pStyle w:val="ConsPlusCell"/>
              <w:jc w:val="center"/>
            </w:pPr>
            <w:r>
              <w:t>Рост тяжести обусловлен количеством погибших в результате ДТП</w:t>
            </w:r>
          </w:p>
        </w:tc>
      </w:tr>
    </w:tbl>
    <w:p w:rsidR="00D15AB6" w:rsidRDefault="00D15AB6" w:rsidP="00EB48CD">
      <w:pPr>
        <w:jc w:val="left"/>
      </w:pPr>
    </w:p>
    <w:p w:rsidR="00D15AB6" w:rsidRDefault="00D15AB6" w:rsidP="00D855E3">
      <w:pPr>
        <w:jc w:val="left"/>
      </w:pPr>
    </w:p>
    <w:p w:rsidR="00D15AB6" w:rsidRDefault="00D15AB6" w:rsidP="00D855E3">
      <w:pPr>
        <w:jc w:val="left"/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3735F" w:rsidRDefault="00D3735F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15AB6" w:rsidRDefault="00D15AB6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Таблица 2.</w:t>
      </w:r>
    </w:p>
    <w:p w:rsidR="00D15AB6" w:rsidRDefault="00D15AB6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D15AB6" w:rsidRPr="001B3C5D" w:rsidRDefault="00D15AB6" w:rsidP="00D85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3C5D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2015-2025</w:t>
      </w:r>
      <w:r w:rsidRPr="001B3C5D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15AB6" w:rsidRDefault="00D15AB6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5D20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760"/>
        <w:gridCol w:w="1839"/>
        <w:gridCol w:w="1321"/>
        <w:gridCol w:w="1575"/>
        <w:gridCol w:w="1638"/>
        <w:gridCol w:w="1707"/>
        <w:gridCol w:w="2270"/>
        <w:gridCol w:w="1199"/>
        <w:gridCol w:w="1199"/>
        <w:gridCol w:w="1967"/>
      </w:tblGrid>
      <w:tr w:rsidR="00D15AB6" w:rsidRPr="00D855E3" w:rsidTr="00EA2413">
        <w:trPr>
          <w:trHeight w:val="1280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5D2078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</w:t>
            </w:r>
            <w:r>
              <w:rPr>
                <w:sz w:val="20"/>
                <w:szCs w:val="20"/>
              </w:rPr>
              <w:t>рования, предусмотренный на 202</w:t>
            </w:r>
            <w:r w:rsidR="005D2078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A241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</w:t>
            </w:r>
            <w:r>
              <w:rPr>
                <w:sz w:val="20"/>
                <w:szCs w:val="20"/>
              </w:rPr>
              <w:t>ие показателя мероприятия на 202</w:t>
            </w:r>
            <w:r w:rsidR="00EA2413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D15AB6" w:rsidRPr="00D855E3" w:rsidTr="00EA2413">
        <w:trPr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D15AB6" w:rsidRPr="00D855E3" w:rsidRDefault="00D15AB6" w:rsidP="000D0A44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Повышение безопасности дорожного движения</w:t>
            </w:r>
            <w:r w:rsidRPr="00D855E3">
              <w:rPr>
                <w:sz w:val="20"/>
                <w:szCs w:val="20"/>
              </w:rPr>
              <w:t xml:space="preserve"> на территори</w:t>
            </w:r>
            <w:r>
              <w:rPr>
                <w:sz w:val="20"/>
                <w:szCs w:val="20"/>
              </w:rPr>
              <w:t>и Киренского района на 2015-202</w:t>
            </w:r>
            <w:r w:rsidR="000D0A44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5D2078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445,2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EA241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445,2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5D2078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445,2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EA241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445,2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191,74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EA2413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191,74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191,74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EA2413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191,74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573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51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B0BF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1 – управление образования администрации </w:t>
            </w:r>
            <w:r>
              <w:rPr>
                <w:sz w:val="20"/>
                <w:szCs w:val="20"/>
              </w:rPr>
              <w:lastRenderedPageBreak/>
              <w:t>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0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0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4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3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2 – ОГИБДД МО МВД России «Киренский»</w:t>
            </w:r>
          </w:p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8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59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8E6AE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3 – АТП, осуществляющие пассажирские перевозки в Киренском районе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4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5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2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3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EA2413">
              <w:rPr>
                <w:color w:val="000000"/>
                <w:sz w:val="20"/>
                <w:szCs w:val="20"/>
              </w:rPr>
              <w:t>Участник 4: Учреждения образования 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68557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253,455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253,455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8E2C4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68557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8E2C4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68557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8E2C4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68557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253,455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253,45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EA2413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68557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EA2413">
        <w:trPr>
          <w:trHeight w:val="166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450EFF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Повышение безопасности дорожного движения на территории Киренского района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EA241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F169A9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99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155231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мероприятие 1.</w:t>
            </w:r>
            <w:r>
              <w:rPr>
                <w:b/>
                <w:sz w:val="20"/>
                <w:szCs w:val="20"/>
              </w:rPr>
              <w:t>1.</w:t>
            </w:r>
          </w:p>
          <w:p w:rsidR="00EA2413" w:rsidRPr="00D855E3" w:rsidRDefault="00EA2413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поддержкам отрядов ЮИД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155231">
            <w:pPr>
              <w:spacing w:line="240" w:lineRule="auto"/>
              <w:ind w:left="-68" w:firstLine="3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Управление образования</w:t>
            </w:r>
            <w:r w:rsidRPr="00D855E3">
              <w:rPr>
                <w:sz w:val="20"/>
                <w:szCs w:val="20"/>
                <w:lang w:eastAsia="ru-RU"/>
              </w:rPr>
              <w:t xml:space="preserve">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EA241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Количество мероприятий, ед.</w:t>
            </w:r>
            <w:r w:rsidRPr="00F169A9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 w:rsidP="00155231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 w:rsidP="00F169A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EA2413" w:rsidRPr="00D855E3" w:rsidRDefault="00EA2413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выпуск агитационного наглядного материала</w:t>
            </w:r>
          </w:p>
          <w:p w:rsidR="00EA2413" w:rsidRPr="00D855E3" w:rsidRDefault="00EA2413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 xml:space="preserve">Управление образования администрации Киренского </w:t>
            </w:r>
            <w:r w:rsidRPr="00820110">
              <w:rPr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 w:rsidP="00450EF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lastRenderedPageBreak/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>3.</w:t>
            </w:r>
          </w:p>
          <w:p w:rsidR="00EA2413" w:rsidRPr="00F169A9" w:rsidRDefault="00EA2413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пошивы формы для членов ЮИД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A53A47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4. </w:t>
            </w:r>
            <w:r>
              <w:rPr>
                <w:sz w:val="20"/>
                <w:szCs w:val="20"/>
                <w:lang w:eastAsia="ru-RU"/>
              </w:rPr>
              <w:t>Проведение мероприятий в рамках профилактической операции, «Внимание дети!»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2B1659" w:rsidRDefault="00EA2413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5.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отрядов ЮИД «Безопасное колесо»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2B1659" w:rsidRDefault="00EA2413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6.  </w:t>
            </w:r>
            <w:r>
              <w:rPr>
                <w:sz w:val="20"/>
                <w:szCs w:val="20"/>
                <w:lang w:eastAsia="ru-RU"/>
              </w:rPr>
              <w:t>Участие в областном смотре – конкурсе отрядов ЮИД «Безопасное колесо»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lastRenderedPageBreak/>
              <w:t xml:space="preserve">мероприятие 1.7.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рисунков по безопасности дорожного движения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0187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8. </w:t>
            </w:r>
            <w:r>
              <w:rPr>
                <w:sz w:val="20"/>
                <w:szCs w:val="20"/>
                <w:lang w:eastAsia="ru-RU"/>
              </w:rPr>
              <w:t>Анализ состоянию работы по укреплению транспортной дисциплины и профилактике аварийности на общественном транспорте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155231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АТП, осуществляющие пассажирские перевозки в Киренском районе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9. </w:t>
            </w:r>
            <w:r>
              <w:rPr>
                <w:sz w:val="20"/>
                <w:szCs w:val="20"/>
                <w:lang w:eastAsia="ru-RU"/>
              </w:rPr>
              <w:t>Улучшение условий дорожного движения и устранение опасных участков на дорогах общего пользования, предотвращение заторов, ликвидация мест концентрации ДТП, оптимизация скоростных режимов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ОГИБДД МО МВД России «Киренский»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A53A47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A53A47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ind w:hanging="21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10.   </w:t>
            </w:r>
            <w:r w:rsidRPr="00C34293">
              <w:rPr>
                <w:sz w:val="20"/>
                <w:szCs w:val="20"/>
                <w:lang w:eastAsia="ru-RU"/>
              </w:rPr>
              <w:t xml:space="preserve">Оснащение школьных автобусов </w:t>
            </w:r>
            <w:proofErr w:type="spellStart"/>
            <w:r w:rsidRPr="00C34293">
              <w:rPr>
                <w:sz w:val="20"/>
                <w:szCs w:val="20"/>
                <w:lang w:eastAsia="ru-RU"/>
              </w:rPr>
              <w:t>тахографами</w:t>
            </w:r>
            <w:proofErr w:type="spell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Учреждения образования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85C3D">
            <w:pPr>
              <w:ind w:hanging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155231" w:rsidRDefault="00EA2413" w:rsidP="00C3429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11. </w:t>
            </w:r>
            <w:r>
              <w:rPr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sz w:val="20"/>
                <w:szCs w:val="20"/>
                <w:lang w:eastAsia="ru-RU"/>
              </w:rPr>
              <w:lastRenderedPageBreak/>
              <w:t>уязвимости объектов транспортной инфраструктуры и транспортных средств администрации Киренского муниципального района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lastRenderedPageBreak/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</w:t>
            </w:r>
            <w:r w:rsidRPr="00F169A9">
              <w:rPr>
                <w:sz w:val="20"/>
                <w:szCs w:val="20"/>
              </w:rPr>
              <w:lastRenderedPageBreak/>
              <w:t>нет)</w:t>
            </w:r>
            <w:r>
              <w:rPr>
                <w:sz w:val="20"/>
                <w:szCs w:val="20"/>
              </w:rPr>
              <w:t xml:space="preserve"> </w:t>
            </w:r>
            <w:r w:rsidRPr="00F169A9">
              <w:rPr>
                <w:sz w:val="20"/>
                <w:szCs w:val="20"/>
              </w:rPr>
              <w:t>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lastRenderedPageBreak/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12.  </w:t>
            </w:r>
            <w:r w:rsidRPr="00741FF8">
              <w:rPr>
                <w:sz w:val="20"/>
                <w:szCs w:val="20"/>
                <w:lang w:eastAsia="ru-RU"/>
              </w:rPr>
              <w:t>Приобретение учебного оборудования и пособия по БДД для образовательных учреждений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Default="00EA2413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ind w:hanging="21"/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A53A47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A53A47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1.13 </w:t>
            </w:r>
            <w:r w:rsidRPr="00893845">
              <w:rPr>
                <w:sz w:val="20"/>
                <w:szCs w:val="20"/>
                <w:lang w:eastAsia="ru-RU"/>
              </w:rPr>
              <w:t>Обустройство пешеходных переходов возле образовательных учреждений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53375D" w:rsidRDefault="00EA2413" w:rsidP="00155231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F169A9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1.14 </w:t>
            </w:r>
            <w:r>
              <w:rPr>
                <w:sz w:val="20"/>
                <w:szCs w:val="20"/>
                <w:lang w:eastAsia="ru-RU"/>
              </w:rPr>
              <w:t>Разработка плана и реализации требований по обеспечению транспортной безопасности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53375D" w:rsidRDefault="00EA2413" w:rsidP="00C34293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F169A9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A53A47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47" w:rsidRPr="00A53A47" w:rsidRDefault="00A53A47" w:rsidP="00C3429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1.15. </w:t>
            </w:r>
            <w:r>
              <w:rPr>
                <w:sz w:val="20"/>
                <w:szCs w:val="20"/>
                <w:lang w:eastAsia="ru-RU"/>
              </w:rPr>
              <w:t xml:space="preserve">«Обустройство остановочных пунктов для </w:t>
            </w:r>
            <w:r>
              <w:rPr>
                <w:sz w:val="20"/>
                <w:szCs w:val="20"/>
                <w:lang w:eastAsia="ru-RU"/>
              </w:rPr>
              <w:lastRenderedPageBreak/>
              <w:t>безопасной организации перевозок детей на школьных автобусах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47" w:rsidRPr="00D855E3" w:rsidRDefault="00A53A47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Учреждения образования </w:t>
            </w:r>
            <w:proofErr w:type="spellStart"/>
            <w:r>
              <w:rPr>
                <w:sz w:val="20"/>
                <w:szCs w:val="20"/>
                <w:lang w:eastAsia="ru-RU"/>
              </w:rPr>
              <w:t>Киреснкого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</w:t>
            </w:r>
            <w:r>
              <w:rPr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47" w:rsidRDefault="00A53A47" w:rsidP="008A20D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C34293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253,455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253,455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Pr="00F169A9" w:rsidRDefault="00A53A47" w:rsidP="00685576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6855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6855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A47" w:rsidRDefault="00A53A47" w:rsidP="006855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:rsidR="00D15AB6" w:rsidRDefault="00D15AB6" w:rsidP="00D855E3">
      <w:pPr>
        <w:rPr>
          <w:szCs w:val="24"/>
        </w:rPr>
      </w:pP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>
        <w:rPr>
          <w:szCs w:val="24"/>
        </w:rPr>
        <w:t>Шелковникова</w:t>
      </w:r>
      <w:proofErr w:type="spellEnd"/>
    </w:p>
    <w:p w:rsidR="00D15AB6" w:rsidRDefault="00D15AB6" w:rsidP="00D855E3">
      <w:pPr>
        <w:spacing w:after="0" w:line="240" w:lineRule="auto"/>
        <w:rPr>
          <w:szCs w:val="24"/>
        </w:rPr>
      </w:pPr>
    </w:p>
    <w:p w:rsidR="00D15AB6" w:rsidRDefault="00D15AB6" w:rsidP="00D855E3">
      <w:pPr>
        <w:spacing w:after="0"/>
      </w:pPr>
    </w:p>
    <w:p w:rsidR="00D15AB6" w:rsidRDefault="00D15AB6"/>
    <w:sectPr w:rsidR="00D15AB6" w:rsidSect="001B3C5D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979" w:rsidRDefault="00AC5979" w:rsidP="00F169A9">
      <w:pPr>
        <w:spacing w:after="0" w:line="240" w:lineRule="auto"/>
      </w:pPr>
      <w:r>
        <w:separator/>
      </w:r>
    </w:p>
  </w:endnote>
  <w:endnote w:type="continuationSeparator" w:id="0">
    <w:p w:rsidR="00AC5979" w:rsidRDefault="00AC5979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979" w:rsidRDefault="00AC5979" w:rsidP="00F169A9">
      <w:pPr>
        <w:spacing w:after="0" w:line="240" w:lineRule="auto"/>
      </w:pPr>
      <w:r>
        <w:separator/>
      </w:r>
    </w:p>
  </w:footnote>
  <w:footnote w:type="continuationSeparator" w:id="0">
    <w:p w:rsidR="00AC5979" w:rsidRDefault="00AC5979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1874"/>
    <w:rsid w:val="00076FE7"/>
    <w:rsid w:val="00093978"/>
    <w:rsid w:val="000A0D02"/>
    <w:rsid w:val="000B5EB4"/>
    <w:rsid w:val="000D0A44"/>
    <w:rsid w:val="000D6C5E"/>
    <w:rsid w:val="000F08DD"/>
    <w:rsid w:val="000F5535"/>
    <w:rsid w:val="001067D9"/>
    <w:rsid w:val="001104ED"/>
    <w:rsid w:val="00125B3A"/>
    <w:rsid w:val="001354E3"/>
    <w:rsid w:val="00155231"/>
    <w:rsid w:val="00166FE7"/>
    <w:rsid w:val="00180BE1"/>
    <w:rsid w:val="001A5A42"/>
    <w:rsid w:val="001B3C5D"/>
    <w:rsid w:val="00206CBE"/>
    <w:rsid w:val="00235EFC"/>
    <w:rsid w:val="00245EFD"/>
    <w:rsid w:val="00285E3D"/>
    <w:rsid w:val="00296117"/>
    <w:rsid w:val="002B1659"/>
    <w:rsid w:val="002B325A"/>
    <w:rsid w:val="002B7E68"/>
    <w:rsid w:val="002D114E"/>
    <w:rsid w:val="00303B0E"/>
    <w:rsid w:val="00306AC8"/>
    <w:rsid w:val="0032728F"/>
    <w:rsid w:val="00355A9F"/>
    <w:rsid w:val="00363B5B"/>
    <w:rsid w:val="00367096"/>
    <w:rsid w:val="00384555"/>
    <w:rsid w:val="003975EC"/>
    <w:rsid w:val="003A3C52"/>
    <w:rsid w:val="003B7CE2"/>
    <w:rsid w:val="003D3295"/>
    <w:rsid w:val="003F640D"/>
    <w:rsid w:val="00440DB9"/>
    <w:rsid w:val="00450EFF"/>
    <w:rsid w:val="004764E5"/>
    <w:rsid w:val="004B7E48"/>
    <w:rsid w:val="004C51B4"/>
    <w:rsid w:val="0051217D"/>
    <w:rsid w:val="0053375D"/>
    <w:rsid w:val="005C2688"/>
    <w:rsid w:val="005D2078"/>
    <w:rsid w:val="00665577"/>
    <w:rsid w:val="006873FD"/>
    <w:rsid w:val="006B66F1"/>
    <w:rsid w:val="00735061"/>
    <w:rsid w:val="00741FF8"/>
    <w:rsid w:val="00744ACF"/>
    <w:rsid w:val="0077696D"/>
    <w:rsid w:val="00792C58"/>
    <w:rsid w:val="007951BB"/>
    <w:rsid w:val="007C085C"/>
    <w:rsid w:val="007E0974"/>
    <w:rsid w:val="00820110"/>
    <w:rsid w:val="00836460"/>
    <w:rsid w:val="008703ED"/>
    <w:rsid w:val="00872D74"/>
    <w:rsid w:val="00876B65"/>
    <w:rsid w:val="00893845"/>
    <w:rsid w:val="008A20DE"/>
    <w:rsid w:val="008D7F3C"/>
    <w:rsid w:val="008E6AE3"/>
    <w:rsid w:val="008F7B46"/>
    <w:rsid w:val="00920BB3"/>
    <w:rsid w:val="0093440F"/>
    <w:rsid w:val="00953E3E"/>
    <w:rsid w:val="009753EE"/>
    <w:rsid w:val="00980A9E"/>
    <w:rsid w:val="009855A5"/>
    <w:rsid w:val="00994717"/>
    <w:rsid w:val="009A4275"/>
    <w:rsid w:val="009B08C0"/>
    <w:rsid w:val="009B2B7E"/>
    <w:rsid w:val="00A10341"/>
    <w:rsid w:val="00A107F1"/>
    <w:rsid w:val="00A1613C"/>
    <w:rsid w:val="00A20BFE"/>
    <w:rsid w:val="00A4479E"/>
    <w:rsid w:val="00A53A47"/>
    <w:rsid w:val="00A550D1"/>
    <w:rsid w:val="00A64B17"/>
    <w:rsid w:val="00A70FD3"/>
    <w:rsid w:val="00A925E4"/>
    <w:rsid w:val="00A945FE"/>
    <w:rsid w:val="00AB18FD"/>
    <w:rsid w:val="00AC162F"/>
    <w:rsid w:val="00AC5979"/>
    <w:rsid w:val="00AD099A"/>
    <w:rsid w:val="00AF3909"/>
    <w:rsid w:val="00B4757D"/>
    <w:rsid w:val="00B51B33"/>
    <w:rsid w:val="00B6410C"/>
    <w:rsid w:val="00B71A91"/>
    <w:rsid w:val="00B97126"/>
    <w:rsid w:val="00C02197"/>
    <w:rsid w:val="00C16872"/>
    <w:rsid w:val="00C34293"/>
    <w:rsid w:val="00C668F1"/>
    <w:rsid w:val="00C810EC"/>
    <w:rsid w:val="00C85C3D"/>
    <w:rsid w:val="00CB0017"/>
    <w:rsid w:val="00CC20B4"/>
    <w:rsid w:val="00D1347D"/>
    <w:rsid w:val="00D15AB6"/>
    <w:rsid w:val="00D203F8"/>
    <w:rsid w:val="00D22AE5"/>
    <w:rsid w:val="00D34E01"/>
    <w:rsid w:val="00D3735F"/>
    <w:rsid w:val="00D437F0"/>
    <w:rsid w:val="00D757AA"/>
    <w:rsid w:val="00D80533"/>
    <w:rsid w:val="00D855E3"/>
    <w:rsid w:val="00DB0BF0"/>
    <w:rsid w:val="00DB240C"/>
    <w:rsid w:val="00DD07D3"/>
    <w:rsid w:val="00DE1564"/>
    <w:rsid w:val="00DF0A9D"/>
    <w:rsid w:val="00E020EE"/>
    <w:rsid w:val="00E04216"/>
    <w:rsid w:val="00E13FF5"/>
    <w:rsid w:val="00E24D29"/>
    <w:rsid w:val="00E83C62"/>
    <w:rsid w:val="00E86186"/>
    <w:rsid w:val="00E9740D"/>
    <w:rsid w:val="00EA2413"/>
    <w:rsid w:val="00EB48CD"/>
    <w:rsid w:val="00F169A9"/>
    <w:rsid w:val="00FA0174"/>
    <w:rsid w:val="00FB26D7"/>
    <w:rsid w:val="00FC2690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FF6E43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rsid w:val="00A925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9397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46</cp:revision>
  <cp:lastPrinted>2023-02-06T02:50:00Z</cp:lastPrinted>
  <dcterms:created xsi:type="dcterms:W3CDTF">2017-03-01T02:03:00Z</dcterms:created>
  <dcterms:modified xsi:type="dcterms:W3CDTF">2023-02-06T02:51:00Z</dcterms:modified>
</cp:coreProperties>
</file>